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9F7BB" w14:textId="04D68DF9" w:rsidR="00B0288B" w:rsidRDefault="00B0288B" w:rsidP="00C51070">
      <w:pPr>
        <w:rPr>
          <w:sz w:val="32"/>
          <w:szCs w:val="32"/>
        </w:rPr>
      </w:pPr>
      <w:r>
        <w:rPr>
          <w:noProof/>
          <w:sz w:val="32"/>
          <w:szCs w:val="32"/>
          <w:lang w:val="nl-BE" w:eastAsia="nl-BE"/>
        </w:rPr>
        <w:drawing>
          <wp:inline distT="0" distB="0" distL="0" distR="0" wp14:anchorId="194C4BDC" wp14:editId="490CA303">
            <wp:extent cx="5748655" cy="601345"/>
            <wp:effectExtent l="0" t="0" r="4445" b="8255"/>
            <wp:docPr id="1" name="Afbeelding 1" descr="C:\Users\OP\AppData\Local\Microsoft\Windows\INetCache\Content.Word\3eGra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OP\AppData\Local\Microsoft\Windows\INetCache\Content.Word\3eGraad.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48655" cy="601345"/>
                    </a:xfrm>
                    <a:prstGeom prst="rect">
                      <a:avLst/>
                    </a:prstGeom>
                    <a:noFill/>
                    <a:ln>
                      <a:noFill/>
                    </a:ln>
                  </pic:spPr>
                </pic:pic>
              </a:graphicData>
            </a:graphic>
          </wp:inline>
        </w:drawing>
      </w:r>
    </w:p>
    <w:p w14:paraId="44617325" w14:textId="7F9AEFBC" w:rsidR="00B0288B" w:rsidRDefault="00B0288B" w:rsidP="00C51070">
      <w:pPr>
        <w:rPr>
          <w:sz w:val="32"/>
          <w:szCs w:val="32"/>
        </w:rPr>
      </w:pPr>
      <w:bookmarkStart w:id="0" w:name="_GoBack"/>
      <w:bookmarkEnd w:id="0"/>
    </w:p>
    <w:p w14:paraId="3F96742E" w14:textId="0F943928" w:rsidR="00BA61A6" w:rsidRPr="00F71888" w:rsidRDefault="001A6018" w:rsidP="00C51070">
      <w:pPr>
        <w:rPr>
          <w:sz w:val="32"/>
          <w:szCs w:val="32"/>
        </w:rPr>
      </w:pPr>
      <w:r w:rsidRPr="00F71888">
        <w:rPr>
          <w:sz w:val="32"/>
          <w:szCs w:val="32"/>
        </w:rPr>
        <w:t>Bezienswaardigheden Amsterdam</w:t>
      </w:r>
    </w:p>
    <w:p w14:paraId="09F3E4A7" w14:textId="77777777" w:rsidR="00652FC8" w:rsidRPr="00C51070" w:rsidRDefault="00652FC8" w:rsidP="00C51070"/>
    <w:p w14:paraId="6C978945" w14:textId="77777777" w:rsidR="00773C8A" w:rsidRPr="00C51070" w:rsidRDefault="00773C8A" w:rsidP="00C51070">
      <w:r w:rsidRPr="00C51070">
        <w:t xml:space="preserve">Opdracht: plan je bezoek aan Amsterdam.  Je bent er maar een weekendje, dus veel zien en zo weinig mogelijk tijd verliezen in de metro is de boodschap. </w:t>
      </w:r>
    </w:p>
    <w:p w14:paraId="0C7A1B86" w14:textId="77777777" w:rsidR="00773C8A" w:rsidRPr="00C51070" w:rsidRDefault="00773C8A" w:rsidP="00C51070"/>
    <w:p w14:paraId="437E961B" w14:textId="77777777" w:rsidR="00652FC8" w:rsidRPr="00C51070" w:rsidRDefault="00652FC8" w:rsidP="00C51070">
      <w:pPr>
        <w:rPr>
          <w:rFonts w:cs="Times"/>
          <w:lang w:val="nl-BE"/>
        </w:rPr>
      </w:pPr>
      <w:r w:rsidRPr="00C51070">
        <w:t>We</w:t>
      </w:r>
      <w:r w:rsidR="001A6018" w:rsidRPr="00C51070">
        <w:rPr>
          <w:rFonts w:cs="Times"/>
          <w:lang w:val="nl-BE"/>
        </w:rPr>
        <w:t xml:space="preserve"> starten deze citytrip</w:t>
      </w:r>
      <w:r w:rsidRPr="00C51070">
        <w:rPr>
          <w:rFonts w:cs="Times"/>
          <w:lang w:val="nl-BE"/>
        </w:rPr>
        <w:t xml:space="preserve"> aan het Centraal Station dat gebouw</w:t>
      </w:r>
      <w:r w:rsidR="001A6018" w:rsidRPr="00C51070">
        <w:rPr>
          <w:rFonts w:cs="Times"/>
          <w:lang w:val="nl-BE"/>
        </w:rPr>
        <w:t>d</w:t>
      </w:r>
      <w:r w:rsidRPr="00C51070">
        <w:rPr>
          <w:rFonts w:cs="Times"/>
          <w:lang w:val="nl-BE"/>
        </w:rPr>
        <w:t xml:space="preserve"> werd op drie eilandjes in het IJ, de zee- engte van de toenmalige Zuiderzee van waaruit schepen uit het noorden voeren om aan te leggen aan de monding van de Amstel, de rivier die door Amsterdam loopt. Het station dateert van 1889 en rust op 8657 houten palen. </w:t>
      </w:r>
    </w:p>
    <w:p w14:paraId="6A516D03" w14:textId="77777777" w:rsidR="00F71888" w:rsidRDefault="00F71888" w:rsidP="00C51070">
      <w:pPr>
        <w:rPr>
          <w:rFonts w:cs="Times"/>
          <w:lang w:val="nl-BE"/>
        </w:rPr>
      </w:pPr>
    </w:p>
    <w:p w14:paraId="50CFF8CF" w14:textId="77777777" w:rsidR="00F71888" w:rsidRDefault="00F71888" w:rsidP="00C51070">
      <w:pPr>
        <w:rPr>
          <w:rFonts w:cs="Times"/>
          <w:lang w:val="nl-BE"/>
        </w:rPr>
      </w:pPr>
    </w:p>
    <w:p w14:paraId="55890C8B" w14:textId="77777777" w:rsidR="001A6018" w:rsidRPr="00C51070" w:rsidRDefault="00773C8A" w:rsidP="00C51070">
      <w:pPr>
        <w:rPr>
          <w:rFonts w:cs="Times"/>
          <w:lang w:val="nl-BE"/>
        </w:rPr>
      </w:pPr>
      <w:r w:rsidRPr="00C51070">
        <w:rPr>
          <w:rFonts w:cs="Times"/>
          <w:lang w:val="nl-BE"/>
        </w:rPr>
        <w:t>Top 10</w:t>
      </w:r>
      <w:r w:rsidR="001A6018" w:rsidRPr="00C51070">
        <w:rPr>
          <w:rFonts w:cs="Times"/>
          <w:lang w:val="nl-BE"/>
        </w:rPr>
        <w:t xml:space="preserve"> bezienswaardigheden Amsterdam</w:t>
      </w:r>
    </w:p>
    <w:p w14:paraId="05B30731" w14:textId="77777777" w:rsidR="00A44F9E" w:rsidRPr="00C51070" w:rsidRDefault="00A44F9E" w:rsidP="00C51070">
      <w:pPr>
        <w:rPr>
          <w:rFonts w:cs="Times"/>
          <w:lang w:val="nl-BE"/>
        </w:rPr>
      </w:pPr>
    </w:p>
    <w:p w14:paraId="40279C59" w14:textId="77777777" w:rsidR="001A6018" w:rsidRPr="00C51070" w:rsidRDefault="001A6018" w:rsidP="00C51070">
      <w:pPr>
        <w:rPr>
          <w:rFonts w:cs="Times"/>
          <w:lang w:val="nl-BE"/>
        </w:rPr>
      </w:pPr>
      <w:r w:rsidRPr="00C51070">
        <w:rPr>
          <w:rFonts w:cs="Times"/>
          <w:lang w:val="nl-BE"/>
        </w:rPr>
        <w:t>Ga op stedentrip in eigen land en ontdek Amsterdam als een echte toerist. Om dit wat makkelijk</w:t>
      </w:r>
      <w:r w:rsidR="00773C8A" w:rsidRPr="00C51070">
        <w:rPr>
          <w:rFonts w:cs="Times"/>
          <w:lang w:val="nl-BE"/>
        </w:rPr>
        <w:t>er te maken hebben wij de top 10</w:t>
      </w:r>
      <w:r w:rsidRPr="00C51070">
        <w:rPr>
          <w:rFonts w:cs="Times"/>
          <w:lang w:val="nl-BE"/>
        </w:rPr>
        <w:t xml:space="preserve"> bezienswaardigheden van Amsterdam voor jou op een rijtje gezet!</w:t>
      </w:r>
    </w:p>
    <w:p w14:paraId="4AA5C8FD" w14:textId="77777777" w:rsidR="00773C8A" w:rsidRDefault="00773C8A" w:rsidP="00C51070">
      <w:pPr>
        <w:rPr>
          <w:rFonts w:cs="Times"/>
          <w:lang w:val="nl-BE"/>
        </w:rPr>
      </w:pPr>
    </w:p>
    <w:p w14:paraId="551C76C3" w14:textId="77777777" w:rsidR="00F71888" w:rsidRPr="00C51070" w:rsidRDefault="00F71888" w:rsidP="00C51070">
      <w:pPr>
        <w:rPr>
          <w:rFonts w:cs="Times"/>
          <w:lang w:val="nl-BE"/>
        </w:rPr>
      </w:pPr>
    </w:p>
    <w:p w14:paraId="40050369" w14:textId="77777777" w:rsidR="001A6018" w:rsidRPr="00C51070" w:rsidRDefault="00993009" w:rsidP="00C51070">
      <w:pPr>
        <w:rPr>
          <w:rFonts w:cs="Times"/>
          <w:lang w:val="nl-BE"/>
        </w:rPr>
      </w:pPr>
      <w:r w:rsidRPr="00C51070">
        <w:rPr>
          <w:rFonts w:cs="Times"/>
          <w:lang w:val="nl-BE"/>
        </w:rPr>
        <w:t>Albert Cuypmarkt</w:t>
      </w:r>
    </w:p>
    <w:p w14:paraId="1B60B48E" w14:textId="77777777" w:rsidR="00A44F9E" w:rsidRPr="00C51070" w:rsidRDefault="00A44F9E" w:rsidP="00C51070">
      <w:pPr>
        <w:rPr>
          <w:rFonts w:cs="Times New Roman"/>
          <w:color w:val="3F4A50"/>
          <w:lang w:val="nl-BE"/>
        </w:rPr>
      </w:pPr>
      <w:r w:rsidRPr="00C51070">
        <w:rPr>
          <w:rFonts w:cs="Times New Roman"/>
          <w:color w:val="3F4A50"/>
          <w:lang w:val="nl-BE"/>
        </w:rPr>
        <w:t>De beroemdste openluchtmarkt van Nederland bestaat al meer dan honderd jaar (geopend in 1905) en is ongeveer een kilometer lang</w:t>
      </w:r>
      <w:r w:rsidR="00993009" w:rsidRPr="00C51070">
        <w:rPr>
          <w:rFonts w:cs="Times New Roman"/>
          <w:color w:val="3F4A50"/>
          <w:lang w:val="nl-BE"/>
        </w:rPr>
        <w:t xml:space="preserve"> en op wandelafstand van het Weesperplein</w:t>
      </w:r>
      <w:r w:rsidRPr="00C51070">
        <w:rPr>
          <w:rFonts w:cs="Times New Roman"/>
          <w:color w:val="3F4A50"/>
          <w:lang w:val="nl-BE"/>
        </w:rPr>
        <w:t>. Op de Albert Cuypmarkt vindt u alles: veel groente en fruit, vis, kleding, hoofddeksels, sieraden, schoenen en allerlei prullaria.</w:t>
      </w:r>
    </w:p>
    <w:p w14:paraId="67FB6428" w14:textId="77777777" w:rsidR="00993009" w:rsidRPr="00C51070" w:rsidRDefault="00A44F9E" w:rsidP="00C51070">
      <w:pPr>
        <w:rPr>
          <w:rFonts w:cs="Times New Roman"/>
          <w:color w:val="000000" w:themeColor="text1"/>
          <w:lang w:val="nl-BE"/>
        </w:rPr>
      </w:pPr>
      <w:r w:rsidRPr="00C51070">
        <w:rPr>
          <w:rFonts w:cs="Times New Roman"/>
          <w:color w:val="000000" w:themeColor="text1"/>
          <w:lang w:val="nl-BE"/>
        </w:rPr>
        <w:t>De typische Amsterdamse marktkoopman met zijn spreekwoordelijke grote bek en luide stem vindt u er nog steeds, maar in de loop der jaren heeft hij vele buitenlandse collega’s gekregen. Dé plek om ingrediënten in te slaan voor een onvervalste exotische maaltijd. In de omgeving van de markt vindt u toko’s en eethuisjes met de Surinaamse, Turkse of Chinese keuken.</w:t>
      </w:r>
    </w:p>
    <w:p w14:paraId="323E31B1" w14:textId="77777777" w:rsidR="00A44F9E" w:rsidRPr="00C51070" w:rsidRDefault="00A44F9E" w:rsidP="00C51070">
      <w:pPr>
        <w:rPr>
          <w:rFonts w:cs="Times New Roman"/>
          <w:color w:val="000000" w:themeColor="text1"/>
          <w:lang w:val="nl-BE"/>
        </w:rPr>
      </w:pPr>
      <w:r w:rsidRPr="00C51070">
        <w:rPr>
          <w:rFonts w:cs="Times New Roman"/>
          <w:color w:val="000000" w:themeColor="text1"/>
          <w:lang w:val="nl-BE"/>
        </w:rPr>
        <w:t>Net als bij elke toeristische trekpleister moet u op de Albert Cuypmarkt wel goed op uw spullen letten, er zijn zakkenrollers actief!</w:t>
      </w:r>
    </w:p>
    <w:p w14:paraId="17052101" w14:textId="77777777" w:rsidR="00A44F9E" w:rsidRDefault="00A44F9E" w:rsidP="00C51070">
      <w:pPr>
        <w:rPr>
          <w:rFonts w:eastAsia="Times New Roman" w:cs="Times New Roman"/>
          <w:lang w:val="nl-BE"/>
        </w:rPr>
      </w:pPr>
    </w:p>
    <w:p w14:paraId="3ACFE4B4" w14:textId="77777777" w:rsidR="00C51070" w:rsidRPr="00C51070" w:rsidRDefault="00C51070" w:rsidP="00C51070">
      <w:pPr>
        <w:rPr>
          <w:rFonts w:eastAsia="Times New Roman" w:cs="Times New Roman"/>
          <w:lang w:val="nl-BE"/>
        </w:rPr>
      </w:pPr>
    </w:p>
    <w:p w14:paraId="54858FDA" w14:textId="77777777" w:rsidR="00CB4A7C" w:rsidRPr="00C51070" w:rsidRDefault="00CB4A7C" w:rsidP="00C51070">
      <w:pPr>
        <w:rPr>
          <w:rFonts w:eastAsia="Times New Roman" w:cs="Times New Roman"/>
          <w:lang w:val="nl-BE"/>
        </w:rPr>
      </w:pPr>
      <w:r w:rsidRPr="00C51070">
        <w:rPr>
          <w:rFonts w:eastAsia="Times New Roman" w:cs="Times New Roman"/>
          <w:color w:val="3F4A50"/>
          <w:shd w:val="clear" w:color="auto" w:fill="FFFFFF"/>
          <w:lang w:val="nl-BE"/>
        </w:rPr>
        <w:t>De </w:t>
      </w:r>
      <w:r w:rsidRPr="00C51070">
        <w:rPr>
          <w:rFonts w:eastAsia="Times New Roman" w:cs="Times New Roman"/>
          <w:color w:val="3F4A50"/>
          <w:lang w:val="nl-BE"/>
        </w:rPr>
        <w:t>Begijnhof</w:t>
      </w:r>
      <w:r w:rsidRPr="00C51070">
        <w:rPr>
          <w:rFonts w:eastAsia="Times New Roman" w:cs="Times New Roman"/>
          <w:color w:val="3F4A50"/>
          <w:shd w:val="clear" w:color="auto" w:fill="FFFFFF"/>
          <w:lang w:val="nl-BE"/>
        </w:rPr>
        <w:t> is een groene oase van rust in het centrum van </w:t>
      </w:r>
      <w:hyperlink r:id="rId5" w:tooltip="Stedentrip Amsterdam" w:history="1">
        <w:r w:rsidRPr="00C51070">
          <w:rPr>
            <w:rFonts w:eastAsia="Times New Roman" w:cs="Times New Roman"/>
            <w:color w:val="129DE2"/>
            <w:u w:val="single"/>
            <w:lang w:val="nl-BE"/>
          </w:rPr>
          <w:t>Amsterdam</w:t>
        </w:r>
      </w:hyperlink>
      <w:r w:rsidRPr="00C51070">
        <w:rPr>
          <w:rFonts w:eastAsia="Times New Roman" w:cs="Times New Roman"/>
          <w:color w:val="3F4A50"/>
          <w:shd w:val="clear" w:color="auto" w:fill="FFFFFF"/>
          <w:lang w:val="nl-BE"/>
        </w:rPr>
        <w:t>, ingeklemd tussen de Nieuwezijds Voorburgwal en het Spui. Het hofje werd gebouwd voor de </w:t>
      </w:r>
      <w:r w:rsidRPr="00C51070">
        <w:rPr>
          <w:rFonts w:eastAsia="Times New Roman" w:cs="Times New Roman"/>
          <w:color w:val="3F4A50"/>
          <w:lang w:val="nl-BE"/>
        </w:rPr>
        <w:t>begijntjes</w:t>
      </w:r>
      <w:r w:rsidRPr="00C51070">
        <w:rPr>
          <w:rFonts w:eastAsia="Times New Roman" w:cs="Times New Roman"/>
          <w:color w:val="3F4A50"/>
          <w:shd w:val="clear" w:color="auto" w:fill="FFFFFF"/>
          <w:lang w:val="nl-BE"/>
        </w:rPr>
        <w:t>: weduwen of ongehuwde vrouwen van een katholieke kloosterorde. Nog steeds wonen er uitsluitend vrouwen op de Begijnhof. Het is wel even stappen vanuit de dichtstbijzijnde metrohalte Amstel.</w:t>
      </w:r>
    </w:p>
    <w:p w14:paraId="22EC7C75" w14:textId="77777777" w:rsidR="001A6018" w:rsidRPr="00C51070" w:rsidRDefault="001A6018" w:rsidP="00C51070">
      <w:pPr>
        <w:rPr>
          <w:rFonts w:cs="Times"/>
          <w:lang w:val="nl-BE"/>
        </w:rPr>
      </w:pPr>
    </w:p>
    <w:p w14:paraId="656F5B4F" w14:textId="77777777" w:rsidR="001A6018" w:rsidRPr="00C51070" w:rsidRDefault="001A6018" w:rsidP="00C51070">
      <w:pPr>
        <w:rPr>
          <w:rFonts w:cs="Times"/>
          <w:lang w:val="nl-BE"/>
        </w:rPr>
      </w:pPr>
    </w:p>
    <w:p w14:paraId="7C0ED87C" w14:textId="77777777" w:rsidR="001A6018" w:rsidRPr="00C51070" w:rsidRDefault="001A6018" w:rsidP="00C51070">
      <w:pPr>
        <w:rPr>
          <w:rFonts w:cs="Times"/>
          <w:lang w:val="nl-BE"/>
        </w:rPr>
      </w:pPr>
    </w:p>
    <w:p w14:paraId="609417BD" w14:textId="77777777" w:rsidR="00652FC8" w:rsidRPr="00C51070" w:rsidRDefault="00652FC8" w:rsidP="00C51070">
      <w:pPr>
        <w:rPr>
          <w:rFonts w:cs="Times"/>
          <w:lang w:val="nl-BE"/>
        </w:rPr>
      </w:pPr>
      <w:r w:rsidRPr="00C51070">
        <w:rPr>
          <w:rFonts w:cs="Times"/>
          <w:bCs/>
          <w:lang w:val="nl-BE"/>
        </w:rPr>
        <w:t>Basiliek van de Heilige Nicolaas</w:t>
      </w:r>
      <w:r w:rsidRPr="00C51070">
        <w:rPr>
          <w:rFonts w:cs="Times"/>
          <w:lang w:val="nl-BE"/>
        </w:rPr>
        <w:t xml:space="preserve">. Sint-Nicolaas is de patroonheilige van Amsterdam en zijn beeltenis zie je boven het roosvenster tussen de twee torens. Deze katholieke basiliek werd recentelijk nog gerestaureerd. Als je de kans hebt om even binnen te stappen, loont het zeker de moeite om de prachtige koepel te bekijken. </w:t>
      </w:r>
    </w:p>
    <w:p w14:paraId="2C5F8FE5" w14:textId="77777777" w:rsidR="00652FC8" w:rsidRPr="00C51070" w:rsidRDefault="00652FC8" w:rsidP="00C51070">
      <w:pPr>
        <w:rPr>
          <w:rFonts w:cs="Times"/>
          <w:lang w:val="nl-BE"/>
        </w:rPr>
      </w:pPr>
      <w:r w:rsidRPr="00C51070">
        <w:rPr>
          <w:rFonts w:cs="Times"/>
          <w:lang w:val="nl-BE"/>
        </w:rPr>
        <w:lastRenderedPageBreak/>
        <w:t xml:space="preserve">Ga met je rug naar de kerk verder naar links langs de Prins Hendrikkade en neem dan de eerste straat links (Zeedijk). Het eerste huis in deze straat aan je linkerhand is het café </w:t>
      </w:r>
      <w:r w:rsidRPr="00C51070">
        <w:rPr>
          <w:rFonts w:cs="Times"/>
          <w:bCs/>
          <w:lang w:val="nl-BE"/>
        </w:rPr>
        <w:t>In ‘t Aepjen</w:t>
      </w:r>
      <w:r w:rsidRPr="00C51070">
        <w:rPr>
          <w:rFonts w:cs="Times"/>
          <w:lang w:val="nl-BE"/>
        </w:rPr>
        <w:t xml:space="preserve">. Dit houten gebouw is bijna 500 jaar oud en meteen het oudste houten huis van Amsterdam. Stap hier zeker eens binnen voor een borrel. Bewonder het interieur en curiosa zoals het beeldje van een aap en de oude kruiken waarin vroeger de sterke drank in werd bewaard. Het café was vroeger een zeeliedenhotel, de </w:t>
      </w:r>
    </w:p>
    <w:p w14:paraId="691FFCAF" w14:textId="77777777" w:rsidR="00652FC8" w:rsidRPr="00C51070" w:rsidRDefault="00652FC8" w:rsidP="00C51070">
      <w:pPr>
        <w:rPr>
          <w:rFonts w:cs="Times"/>
          <w:lang w:val="nl-BE"/>
        </w:rPr>
      </w:pPr>
      <w:r w:rsidRPr="00C51070">
        <w:rPr>
          <w:rFonts w:cs="Times"/>
          <w:lang w:val="nl-BE"/>
        </w:rPr>
        <w:t xml:space="preserve">zeebonken betaalden er hun rekening met apen, meegebracht uit verre overzeese gebieden. Met de apen kwamen ook vlooien mee. Verbleef je in In ’t Aepjen, dan was je meestal ook verzekerd van jeuk. Vandaar de uitdrukking “in de aap gelogeerd zijn”. </w:t>
      </w:r>
    </w:p>
    <w:p w14:paraId="0B2DC422" w14:textId="77777777" w:rsidR="00652FC8" w:rsidRPr="00C51070" w:rsidRDefault="00652FC8" w:rsidP="00C51070">
      <w:pPr>
        <w:rPr>
          <w:rFonts w:cs="Times"/>
          <w:lang w:val="nl-BE"/>
        </w:rPr>
      </w:pPr>
      <w:r w:rsidRPr="00C51070">
        <w:rPr>
          <w:rFonts w:cs="Times"/>
          <w:lang w:val="nl-BE"/>
        </w:rPr>
        <w:t xml:space="preserve">van de naam is nogal twijfelachtig, maar mogelijk is de link naar Sint Olof als beschermheilige van de dijken de meest logische. Vroeger lag achter het Café In ‘t Aepjen immers het IJ en was deze straat een dijk. </w:t>
      </w:r>
      <w:r w:rsidR="00CB4A7C" w:rsidRPr="00C51070">
        <w:rPr>
          <w:rFonts w:cs="Times"/>
          <w:lang w:val="nl-BE"/>
        </w:rPr>
        <w:t xml:space="preserve"> Deze toplocatie bereik je bij het bovenkomen van de metro op de Nieuwmarkt.</w:t>
      </w:r>
    </w:p>
    <w:p w14:paraId="75C9F7CF" w14:textId="77777777" w:rsidR="00710718" w:rsidRDefault="00710718" w:rsidP="00C51070">
      <w:pPr>
        <w:rPr>
          <w:rFonts w:cs="Times"/>
          <w:lang w:val="nl-BE"/>
        </w:rPr>
      </w:pPr>
    </w:p>
    <w:p w14:paraId="6034A786" w14:textId="77777777" w:rsidR="00C51070" w:rsidRPr="00C51070" w:rsidRDefault="00C51070" w:rsidP="00C51070">
      <w:pPr>
        <w:rPr>
          <w:rFonts w:cs="Times"/>
          <w:lang w:val="nl-BE"/>
        </w:rPr>
      </w:pPr>
    </w:p>
    <w:p w14:paraId="5F0BAC19" w14:textId="77777777" w:rsidR="00710718" w:rsidRPr="00C51070" w:rsidRDefault="00710718" w:rsidP="00C51070">
      <w:pPr>
        <w:rPr>
          <w:rFonts w:cs="Times"/>
          <w:lang w:val="nl-BE"/>
        </w:rPr>
      </w:pPr>
      <w:r w:rsidRPr="00C51070">
        <w:rPr>
          <w:rFonts w:cs="Times"/>
          <w:lang w:val="nl-BE"/>
        </w:rPr>
        <w:t>Het Anne Frank huis.</w:t>
      </w:r>
    </w:p>
    <w:p w14:paraId="5DD634EA" w14:textId="77777777" w:rsidR="00710718" w:rsidRPr="00C51070" w:rsidRDefault="00710718" w:rsidP="00C51070">
      <w:pPr>
        <w:rPr>
          <w:color w:val="3F4A50"/>
        </w:rPr>
      </w:pPr>
      <w:r w:rsidRPr="00C51070">
        <w:rPr>
          <w:color w:val="3F4A50"/>
        </w:rPr>
        <w:t>Het joodse meisje</w:t>
      </w:r>
      <w:r w:rsidRPr="00C51070">
        <w:rPr>
          <w:rStyle w:val="apple-converted-space"/>
          <w:color w:val="3F4A50"/>
        </w:rPr>
        <w:t> </w:t>
      </w:r>
      <w:r w:rsidRPr="00C51070">
        <w:rPr>
          <w:rStyle w:val="Zwaar"/>
          <w:b w:val="0"/>
          <w:bCs w:val="0"/>
          <w:color w:val="3F4A50"/>
        </w:rPr>
        <w:t>Anne Frank</w:t>
      </w:r>
      <w:r w:rsidRPr="00C51070">
        <w:rPr>
          <w:rStyle w:val="apple-converted-space"/>
          <w:color w:val="3F4A50"/>
        </w:rPr>
        <w:t> </w:t>
      </w:r>
      <w:r w:rsidRPr="00C51070">
        <w:rPr>
          <w:color w:val="3F4A50"/>
        </w:rPr>
        <w:t>werd na haar dood in het concentratiekamp Bergen-Belsen wereldberoemd door de publicatie van haar</w:t>
      </w:r>
      <w:r w:rsidRPr="00C51070">
        <w:rPr>
          <w:rStyle w:val="apple-converted-space"/>
          <w:color w:val="3F4A50"/>
        </w:rPr>
        <w:t> </w:t>
      </w:r>
      <w:r w:rsidRPr="00C51070">
        <w:rPr>
          <w:rStyle w:val="Zwaar"/>
          <w:b w:val="0"/>
          <w:bCs w:val="0"/>
          <w:color w:val="3F4A50"/>
        </w:rPr>
        <w:t>dagboek</w:t>
      </w:r>
      <w:r w:rsidRPr="00C51070">
        <w:rPr>
          <w:color w:val="3F4A50"/>
        </w:rPr>
        <w:t>. Dat dagboek hield ze bij tijdens de Tweede Wereldoorlog toen de familie Frank was ondergedoken in het</w:t>
      </w:r>
      <w:r w:rsidRPr="00C51070">
        <w:rPr>
          <w:rStyle w:val="apple-converted-space"/>
          <w:color w:val="3F4A50"/>
        </w:rPr>
        <w:t> </w:t>
      </w:r>
      <w:r w:rsidRPr="00C51070">
        <w:rPr>
          <w:rStyle w:val="Zwaar"/>
          <w:b w:val="0"/>
          <w:bCs w:val="0"/>
          <w:color w:val="3F4A50"/>
        </w:rPr>
        <w:t>Achterhuis</w:t>
      </w:r>
      <w:r w:rsidRPr="00C51070">
        <w:rPr>
          <w:color w:val="3F4A50"/>
        </w:rPr>
        <w:t>, een ruimte achter de zaak van Anne’s vader, Otto Frank.</w:t>
      </w:r>
    </w:p>
    <w:p w14:paraId="7DB8DC2E" w14:textId="77777777" w:rsidR="00501030" w:rsidRPr="00C51070" w:rsidRDefault="00A51BE1" w:rsidP="00C51070">
      <w:pPr>
        <w:rPr>
          <w:color w:val="3F4A50"/>
        </w:rPr>
      </w:pPr>
      <w:r>
        <w:rPr>
          <w:color w:val="3F4A50"/>
        </w:rPr>
        <w:t>Te bereiken via Science Park</w:t>
      </w:r>
      <w:r w:rsidR="00501030" w:rsidRPr="00C51070">
        <w:rPr>
          <w:color w:val="3F4A50"/>
        </w:rPr>
        <w:t xml:space="preserve"> en Jordaan</w:t>
      </w:r>
    </w:p>
    <w:p w14:paraId="37E3D57C" w14:textId="77777777" w:rsidR="00710718" w:rsidRPr="00C51070" w:rsidRDefault="00710718" w:rsidP="00C51070">
      <w:pPr>
        <w:rPr>
          <w:color w:val="000000" w:themeColor="text1"/>
        </w:rPr>
      </w:pPr>
      <w:r w:rsidRPr="00C51070">
        <w:rPr>
          <w:color w:val="000000" w:themeColor="text1"/>
        </w:rPr>
        <w:t>Voor vele bezoekers vormt de kamer van Anne het hoogtepunt. Het meisje plakte plaatjes van filmsterren op de muur en die zijn nog steeds te zien. Er wordt nu een klimaatsysteem aangebracht om deze plaatjes te behouden. Verder zie je in het Achterhuis groeistreepjes van Anne en haar oudere zus Margot op de muur, evenals een kaart van Normandië waarop Otto Frank de opmars van de geallieerden bijhield.</w:t>
      </w:r>
    </w:p>
    <w:p w14:paraId="3A81CACB" w14:textId="77777777" w:rsidR="00C51070" w:rsidRDefault="00C51070" w:rsidP="00C51070">
      <w:pPr>
        <w:rPr>
          <w:color w:val="222222"/>
        </w:rPr>
      </w:pPr>
    </w:p>
    <w:p w14:paraId="204D91EF" w14:textId="77777777" w:rsidR="00C51070" w:rsidRDefault="00C51070" w:rsidP="00C51070">
      <w:pPr>
        <w:rPr>
          <w:color w:val="222222"/>
        </w:rPr>
      </w:pPr>
    </w:p>
    <w:p w14:paraId="5AE43C8A" w14:textId="77777777" w:rsidR="00501030" w:rsidRPr="00C51070" w:rsidRDefault="00501030" w:rsidP="00C51070">
      <w:pPr>
        <w:rPr>
          <w:color w:val="222222"/>
        </w:rPr>
      </w:pPr>
      <w:r w:rsidRPr="00C51070">
        <w:rPr>
          <w:color w:val="222222"/>
        </w:rPr>
        <w:t>De grootste</w:t>
      </w:r>
      <w:r w:rsidRPr="00C51070">
        <w:rPr>
          <w:rStyle w:val="apple-converted-space"/>
          <w:color w:val="222222"/>
        </w:rPr>
        <w:t> </w:t>
      </w:r>
      <w:r w:rsidR="00C51070">
        <w:rPr>
          <w:color w:val="222222"/>
        </w:rPr>
        <w:t xml:space="preserve">Nederlandse </w:t>
      </w:r>
      <w:r w:rsidRPr="00C51070">
        <w:rPr>
          <w:color w:val="222222"/>
        </w:rPr>
        <w:t>luchthaven</w:t>
      </w:r>
      <w:r w:rsidR="00C51070">
        <w:rPr>
          <w:rStyle w:val="apple-converted-space"/>
          <w:color w:val="222222"/>
        </w:rPr>
        <w:t>.</w:t>
      </w:r>
      <w:r w:rsidRPr="00C51070">
        <w:rPr>
          <w:rStyle w:val="apple-converted-space"/>
          <w:color w:val="222222"/>
        </w:rPr>
        <w:t> </w:t>
      </w:r>
      <w:r w:rsidRPr="00C51070">
        <w:rPr>
          <w:color w:val="222222"/>
        </w:rPr>
        <w:t>en een belangrijke luchthaven in</w:t>
      </w:r>
      <w:r w:rsidRPr="00C51070">
        <w:rPr>
          <w:rStyle w:val="apple-converted-space"/>
          <w:color w:val="222222"/>
        </w:rPr>
        <w:t> </w:t>
      </w:r>
      <w:r w:rsidRPr="00C51070">
        <w:rPr>
          <w:color w:val="222222"/>
        </w:rPr>
        <w:t>Europa</w:t>
      </w:r>
      <w:r w:rsidR="00C51070">
        <w:rPr>
          <w:color w:val="222222"/>
        </w:rPr>
        <w:t xml:space="preserve">. </w:t>
      </w:r>
      <w:r w:rsidRPr="00C51070">
        <w:rPr>
          <w:color w:val="222222"/>
        </w:rPr>
        <w:t>Schiphol was in 2016 met ruim 63,5 miljoen passagiers de op twee na drukste luchthaven van Europa</w:t>
      </w:r>
      <w:r w:rsidR="00C51070">
        <w:rPr>
          <w:color w:val="222222"/>
        </w:rPr>
        <w:t>.</w:t>
      </w:r>
    </w:p>
    <w:p w14:paraId="00F35540" w14:textId="77777777" w:rsidR="00710718" w:rsidRDefault="00501030" w:rsidP="00C51070">
      <w:pPr>
        <w:rPr>
          <w:color w:val="222222"/>
        </w:rPr>
      </w:pPr>
      <w:r w:rsidRPr="00C51070">
        <w:rPr>
          <w:color w:val="222222"/>
        </w:rPr>
        <w:t>Op de plaats waar nu Schiphol ligt, lag eerder het dorp</w:t>
      </w:r>
      <w:r w:rsidRPr="00C51070">
        <w:rPr>
          <w:rStyle w:val="apple-converted-space"/>
          <w:color w:val="222222"/>
        </w:rPr>
        <w:t> </w:t>
      </w:r>
      <w:r w:rsidRPr="00C51070">
        <w:rPr>
          <w:color w:val="222222"/>
        </w:rPr>
        <w:t>Rijk</w:t>
      </w:r>
      <w:r w:rsidR="00C51070">
        <w:rPr>
          <w:color w:val="222222"/>
        </w:rPr>
        <w:t>.</w:t>
      </w:r>
    </w:p>
    <w:p w14:paraId="121A26EF" w14:textId="77777777" w:rsidR="00C51070" w:rsidRDefault="00C51070" w:rsidP="00C51070">
      <w:pPr>
        <w:rPr>
          <w:color w:val="222222"/>
        </w:rPr>
      </w:pPr>
    </w:p>
    <w:p w14:paraId="10545886" w14:textId="77777777" w:rsidR="00C51070" w:rsidRPr="00C51070" w:rsidRDefault="00C51070" w:rsidP="00C51070">
      <w:pPr>
        <w:rPr>
          <w:rFonts w:cs="Times"/>
          <w:lang w:val="nl-BE"/>
        </w:rPr>
      </w:pPr>
    </w:p>
    <w:p w14:paraId="0ED4C66A" w14:textId="77777777" w:rsidR="00501030" w:rsidRPr="00C51070" w:rsidRDefault="00501030" w:rsidP="00C51070">
      <w:pPr>
        <w:rPr>
          <w:rFonts w:eastAsia="Times New Roman" w:cs="Times New Roman"/>
          <w:lang w:val="nl-BE"/>
        </w:rPr>
      </w:pPr>
      <w:r w:rsidRPr="00C51070">
        <w:rPr>
          <w:rFonts w:cs="Times"/>
          <w:lang w:val="nl-BE"/>
        </w:rPr>
        <w:t>In Amsterdam zijn talloze musea te vinden.  Een klein museum, maar toch de moeite waard draagt de naam ‘</w:t>
      </w:r>
      <w:r w:rsidRPr="00C51070">
        <w:rPr>
          <w:rFonts w:eastAsia="Times New Roman" w:cs="Times New Roman"/>
          <w:color w:val="000000"/>
          <w:shd w:val="clear" w:color="auto" w:fill="FFFFFF"/>
          <w:lang w:val="nl-BE"/>
        </w:rPr>
        <w:t>Sloterdijk: van trekschuit tot druk vervoersknooppunt’</w:t>
      </w:r>
      <w:r w:rsidRPr="00C51070">
        <w:rPr>
          <w:rFonts w:eastAsia="Times New Roman" w:cs="Times New Roman"/>
          <w:color w:val="000000"/>
          <w:lang w:val="nl-BE"/>
        </w:rPr>
        <w:br/>
      </w:r>
      <w:r w:rsidRPr="00C51070">
        <w:rPr>
          <w:rFonts w:eastAsia="Times New Roman" w:cs="Times New Roman"/>
          <w:color w:val="000000"/>
          <w:shd w:val="clear" w:color="auto" w:fill="FFFFFF"/>
          <w:lang w:val="nl-BE"/>
        </w:rPr>
        <w:t>Het is een onstuimige dag in januari 1629. Keurvorst Frederik V van de Palts is met zijn 15-jarige zoon op weg van Haarlem naar Amsterdam om daar de schatten van de Zilvervloot van Piet Heijn te bewonderen. Zover komt het echter niet. Door forse windstoten komt het schip in aanvaring met een waterschuit. Het schip zinkt en de keurvorst kan nog net worden gered. Zijn zoon en drie leden van zijn gevolg overleven het ongeluk niet.</w:t>
      </w:r>
      <w:r w:rsidRPr="00C51070">
        <w:rPr>
          <w:rFonts w:eastAsia="Times New Roman" w:cs="Times New Roman"/>
          <w:color w:val="000000"/>
          <w:shd w:val="clear" w:color="auto" w:fill="FFFFFF"/>
          <w:lang w:val="nl-BE"/>
        </w:rPr>
        <w:br/>
      </w:r>
    </w:p>
    <w:p w14:paraId="13CC9568" w14:textId="77777777" w:rsidR="008F7A76" w:rsidRPr="00C51070" w:rsidRDefault="008F7A76" w:rsidP="00C51070">
      <w:pPr>
        <w:rPr>
          <w:rFonts w:cs="Times"/>
          <w:lang w:val="nl-BE"/>
        </w:rPr>
      </w:pPr>
    </w:p>
    <w:p w14:paraId="2A8C7E27" w14:textId="77777777" w:rsidR="008F7A76" w:rsidRPr="00C51070" w:rsidRDefault="008F7A76" w:rsidP="00C51070">
      <w:pPr>
        <w:rPr>
          <w:color w:val="222222"/>
        </w:rPr>
      </w:pPr>
      <w:r w:rsidRPr="00C51070">
        <w:rPr>
          <w:rFonts w:cs="Times"/>
        </w:rPr>
        <w:t xml:space="preserve">Ook voetbalfans kunnen hun hartje ophalen in amsterdam: </w:t>
      </w:r>
      <w:r w:rsidRPr="00C51070">
        <w:rPr>
          <w:color w:val="222222"/>
        </w:rPr>
        <w:t>De</w:t>
      </w:r>
      <w:r w:rsidRPr="00C51070">
        <w:rPr>
          <w:rStyle w:val="apple-converted-space"/>
          <w:color w:val="222222"/>
        </w:rPr>
        <w:t> </w:t>
      </w:r>
      <w:r w:rsidRPr="00C51070">
        <w:rPr>
          <w:b/>
          <w:bCs/>
          <w:color w:val="222222"/>
        </w:rPr>
        <w:t>Amsterdam ArenA</w:t>
      </w:r>
      <w:r w:rsidRPr="00C51070">
        <w:rPr>
          <w:rStyle w:val="apple-converted-space"/>
          <w:color w:val="222222"/>
        </w:rPr>
        <w:t> </w:t>
      </w:r>
      <w:r w:rsidRPr="00C51070">
        <w:rPr>
          <w:color w:val="222222"/>
        </w:rPr>
        <w:t>is een multifunctioneel stadion aan de noordwestkant van de</w:t>
      </w:r>
      <w:r w:rsidRPr="00C51070">
        <w:rPr>
          <w:rStyle w:val="apple-converted-space"/>
          <w:color w:val="222222"/>
        </w:rPr>
        <w:t> </w:t>
      </w:r>
      <w:r w:rsidR="00C51070">
        <w:rPr>
          <w:color w:val="222222"/>
        </w:rPr>
        <w:t xml:space="preserve">ArenA Boulevard </w:t>
      </w:r>
      <w:r w:rsidRPr="00C51070">
        <w:rPr>
          <w:color w:val="222222"/>
        </w:rPr>
        <w:t>op nog geen 200 meter ten westen van</w:t>
      </w:r>
      <w:r w:rsidR="00C51070">
        <w:rPr>
          <w:color w:val="222222"/>
        </w:rPr>
        <w:t xml:space="preserve"> station Bijlmer ArenA</w:t>
      </w:r>
      <w:r w:rsidRPr="00C51070">
        <w:rPr>
          <w:color w:val="222222"/>
        </w:rPr>
        <w:t>. Het is met 54.033 zitplaatsen het grootste stadion van</w:t>
      </w:r>
      <w:r w:rsidRPr="00C51070">
        <w:rPr>
          <w:rStyle w:val="apple-converted-space"/>
          <w:color w:val="222222"/>
        </w:rPr>
        <w:t> </w:t>
      </w:r>
      <w:r w:rsidR="00C51070">
        <w:rPr>
          <w:color w:val="222222"/>
        </w:rPr>
        <w:t xml:space="preserve">Nederland. </w:t>
      </w:r>
      <w:r w:rsidRPr="00C51070">
        <w:rPr>
          <w:color w:val="222222"/>
        </w:rPr>
        <w:t>Sinds 14 augustus 1996 is het de thuisbasis van</w:t>
      </w:r>
      <w:r w:rsidRPr="00C51070">
        <w:rPr>
          <w:rStyle w:val="apple-converted-space"/>
          <w:color w:val="222222"/>
        </w:rPr>
        <w:t> </w:t>
      </w:r>
      <w:r w:rsidR="00C51070">
        <w:rPr>
          <w:color w:val="222222"/>
        </w:rPr>
        <w:t>voetbalclub AFC Ajax</w:t>
      </w:r>
      <w:r w:rsidRPr="00C51070">
        <w:rPr>
          <w:color w:val="222222"/>
        </w:rPr>
        <w:t xml:space="preserve">. </w:t>
      </w:r>
    </w:p>
    <w:p w14:paraId="6AD0654F" w14:textId="77777777" w:rsidR="008F7A76" w:rsidRPr="00C51070" w:rsidRDefault="008F7A76" w:rsidP="00C51070">
      <w:pPr>
        <w:rPr>
          <w:color w:val="222222"/>
        </w:rPr>
      </w:pPr>
      <w:r w:rsidRPr="00C51070">
        <w:rPr>
          <w:color w:val="222222"/>
        </w:rPr>
        <w:lastRenderedPageBreak/>
        <w:t>Met een helling van 37 graden zijn de tribunes van de ArenA de op drie na steilste van Europa. In 2020 is de ArenA een van de speelstadions voor het</w:t>
      </w:r>
      <w:r w:rsidRPr="00C51070">
        <w:rPr>
          <w:rStyle w:val="apple-converted-space"/>
          <w:color w:val="222222"/>
        </w:rPr>
        <w:t> </w:t>
      </w:r>
      <w:r w:rsidR="00C51070">
        <w:rPr>
          <w:color w:val="222222"/>
        </w:rPr>
        <w:t>EK.</w:t>
      </w:r>
    </w:p>
    <w:p w14:paraId="57CB86AA" w14:textId="77777777" w:rsidR="008F7A76" w:rsidRDefault="008F7A76" w:rsidP="00C51070">
      <w:pPr>
        <w:rPr>
          <w:rFonts w:cs="Times"/>
          <w:lang w:val="nl-BE"/>
        </w:rPr>
      </w:pPr>
    </w:p>
    <w:p w14:paraId="35FA0CD6" w14:textId="77777777" w:rsidR="00C51070" w:rsidRPr="00C51070" w:rsidRDefault="00C51070" w:rsidP="00C51070">
      <w:pPr>
        <w:rPr>
          <w:rFonts w:cs="Times"/>
          <w:lang w:val="nl-BE"/>
        </w:rPr>
      </w:pPr>
    </w:p>
    <w:p w14:paraId="54CB48DB" w14:textId="77777777" w:rsidR="008F7A76" w:rsidRPr="00C51070" w:rsidRDefault="008F7A76" w:rsidP="00C51070">
      <w:pPr>
        <w:rPr>
          <w:rFonts w:cs="Times"/>
          <w:lang w:val="nl-BE"/>
        </w:rPr>
      </w:pPr>
      <w:r w:rsidRPr="00C51070">
        <w:rPr>
          <w:rFonts w:cs="Times"/>
          <w:lang w:val="nl-BE"/>
        </w:rPr>
        <w:t>Room of riddles:</w:t>
      </w:r>
    </w:p>
    <w:p w14:paraId="15B6CE9B" w14:textId="77777777" w:rsidR="008F7A76" w:rsidRPr="00C51070" w:rsidRDefault="008F7A76" w:rsidP="00C51070">
      <w:pPr>
        <w:rPr>
          <w:rFonts w:eastAsia="Times New Roman" w:cs="Times New Roman"/>
          <w:color w:val="000000" w:themeColor="text1"/>
          <w:lang w:val="nl-BE"/>
        </w:rPr>
      </w:pPr>
      <w:r w:rsidRPr="00C51070">
        <w:rPr>
          <w:rFonts w:eastAsia="Times New Roman" w:cs="Times New Roman"/>
          <w:color w:val="000000" w:themeColor="text1"/>
          <w:shd w:val="clear" w:color="auto" w:fill="FFFFFF"/>
          <w:lang w:val="nl-BE"/>
        </w:rPr>
        <w:t>Jezelf op laten sluiten in een escape room is een hype die een paar jaar geleden vanuit Japan overwaaide naar Oost-Europa en daar snel groot werd. In Nederland neemt het aantal escape rooms sinds 2014 sterk toe en op dit moment zijn er in Nederland meer dan honderd locaties waar men een escape room kan spelen. Het concept is overal hetzelfde: een groep (vrienden, collega’s, etcetera) wordt opgesloten in een kamer en krijgt (meestal) een uur de tijd om te ontsnappen, door verschillende raadsels en puzzels op te lossen. Er is er eentje te vinden op zo’n 300 meter van de Henk Sneevlietweg.  Een beetje bang zijn mag!</w:t>
      </w:r>
    </w:p>
    <w:p w14:paraId="2120CA01" w14:textId="77777777" w:rsidR="008F7A76" w:rsidRPr="00C51070" w:rsidRDefault="008F7A76" w:rsidP="00C51070">
      <w:pPr>
        <w:rPr>
          <w:rFonts w:cs="Times"/>
          <w:lang w:val="nl-BE"/>
        </w:rPr>
      </w:pPr>
    </w:p>
    <w:p w14:paraId="01F25CF6" w14:textId="77777777" w:rsidR="008F7A76" w:rsidRPr="00C51070" w:rsidRDefault="008F7A76" w:rsidP="00C51070">
      <w:pPr>
        <w:rPr>
          <w:rFonts w:cs="Times"/>
          <w:lang w:val="nl-BE"/>
        </w:rPr>
      </w:pPr>
    </w:p>
    <w:p w14:paraId="49E4FF9D" w14:textId="77777777" w:rsidR="00773C8A" w:rsidRPr="00C51070" w:rsidRDefault="00773C8A" w:rsidP="00C51070">
      <w:pPr>
        <w:rPr>
          <w:rFonts w:eastAsia="Times New Roman" w:cs="Times New Roman"/>
          <w:lang w:val="nl-BE"/>
        </w:rPr>
      </w:pPr>
      <w:r w:rsidRPr="00C51070">
        <w:rPr>
          <w:rFonts w:cs="Times"/>
          <w:lang w:val="nl-BE"/>
        </w:rPr>
        <w:t xml:space="preserve">Op nog geen honderd meter van het Vondelpark staat </w:t>
      </w:r>
      <w:r w:rsidRPr="00C51070">
        <w:rPr>
          <w:rFonts w:eastAsia="Times New Roman" w:cs="Times New Roman"/>
          <w:color w:val="333333"/>
          <w:shd w:val="clear" w:color="auto" w:fill="FFFFFF"/>
          <w:lang w:val="nl-BE"/>
        </w:rPr>
        <w:t>het Van Randwijk-monument, vlakbij toeristische attracties als de Heineken-experience en het Rijksmuseum. Op de muur staat de indrukwekkende tekst: "Een volk dat voor tirannen zwicht, zal meer dan lijf en goed verliezen, dan dooft het licht." De tekst is van verzetsman H.M. van Randwijk.</w:t>
      </w:r>
    </w:p>
    <w:p w14:paraId="712F175B" w14:textId="77777777" w:rsidR="008F7A76" w:rsidRDefault="008F7A76" w:rsidP="00C51070">
      <w:pPr>
        <w:rPr>
          <w:rFonts w:cs="Times"/>
          <w:lang w:val="nl-BE"/>
        </w:rPr>
      </w:pPr>
    </w:p>
    <w:p w14:paraId="369FEF6D" w14:textId="77777777" w:rsidR="00C51070" w:rsidRPr="00C51070" w:rsidRDefault="00C51070" w:rsidP="00C51070">
      <w:pPr>
        <w:rPr>
          <w:rFonts w:cs="Times"/>
          <w:lang w:val="nl-BE"/>
        </w:rPr>
      </w:pPr>
    </w:p>
    <w:p w14:paraId="30B0FBB2" w14:textId="77777777" w:rsidR="008F7A76" w:rsidRPr="00C51070" w:rsidRDefault="00C51070" w:rsidP="00C51070">
      <w:pPr>
        <w:rPr>
          <w:rFonts w:cs="Times"/>
          <w:lang w:val="nl-BE"/>
        </w:rPr>
      </w:pPr>
      <w:r>
        <w:rPr>
          <w:rFonts w:cs="Times"/>
          <w:lang w:val="nl-BE"/>
        </w:rPr>
        <w:t>Van een afstand ziet u de wieken al traag draaien met uitgetrekte weilanden op de achtergrond.  Een sereen beeld, maar in de molen wordt hard gewerkt.  Het krakende zwoegende hout en alle bewegende onderdelen in de buik van het gebrouw vormen een indrukwekkend schouwspel waarin hout gezaagd wordt of olie, meel, specerijen en kleurstoffen gemalen worden.  Klim via spannende, smalle trappen naar het molendek voor een prachtig vergezicht en zie hoe de industrie zich in de wijde omgeving ontwikkeld heeft in Zaandam.</w:t>
      </w:r>
    </w:p>
    <w:p w14:paraId="10B4A000" w14:textId="77777777" w:rsidR="008F7A76" w:rsidRPr="00C51070" w:rsidRDefault="008F7A76" w:rsidP="00C51070">
      <w:pPr>
        <w:rPr>
          <w:rFonts w:cs="Times"/>
          <w:lang w:val="nl-BE"/>
        </w:rPr>
      </w:pPr>
    </w:p>
    <w:p w14:paraId="7C6AECA6" w14:textId="77777777" w:rsidR="00652FC8" w:rsidRPr="00C51070" w:rsidRDefault="00652FC8" w:rsidP="00C51070"/>
    <w:sectPr w:rsidR="00652FC8" w:rsidRPr="00C51070" w:rsidSect="001667E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FC8"/>
    <w:rsid w:val="001667E9"/>
    <w:rsid w:val="001A6018"/>
    <w:rsid w:val="00501030"/>
    <w:rsid w:val="00652FC8"/>
    <w:rsid w:val="00710718"/>
    <w:rsid w:val="00773C8A"/>
    <w:rsid w:val="008F7A76"/>
    <w:rsid w:val="00993009"/>
    <w:rsid w:val="00A44F9E"/>
    <w:rsid w:val="00A51BE1"/>
    <w:rsid w:val="00B0288B"/>
    <w:rsid w:val="00BA61A6"/>
    <w:rsid w:val="00C51070"/>
    <w:rsid w:val="00CB4A7C"/>
    <w:rsid w:val="00F71888"/>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46A513"/>
  <w14:defaultImageDpi w14:val="300"/>
  <w15:docId w15:val="{7962FFAA-E38B-4D1E-A685-8C2B1B52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A6018"/>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1A6018"/>
    <w:rPr>
      <w:rFonts w:ascii="Lucida Grande" w:hAnsi="Lucida Grande" w:cs="Lucida Grande"/>
      <w:sz w:val="18"/>
      <w:szCs w:val="18"/>
    </w:rPr>
  </w:style>
  <w:style w:type="paragraph" w:styleId="Normaalweb">
    <w:name w:val="Normal (Web)"/>
    <w:basedOn w:val="Standaard"/>
    <w:uiPriority w:val="99"/>
    <w:semiHidden/>
    <w:unhideWhenUsed/>
    <w:rsid w:val="00A44F9E"/>
    <w:pPr>
      <w:spacing w:before="100" w:beforeAutospacing="1" w:after="100" w:afterAutospacing="1"/>
    </w:pPr>
    <w:rPr>
      <w:rFonts w:ascii="Times" w:hAnsi="Times" w:cs="Times New Roman"/>
      <w:sz w:val="20"/>
      <w:szCs w:val="20"/>
      <w:lang w:val="nl-BE"/>
    </w:rPr>
  </w:style>
  <w:style w:type="character" w:customStyle="1" w:styleId="apple-converted-space">
    <w:name w:val="apple-converted-space"/>
    <w:basedOn w:val="Standaardalinea-lettertype"/>
    <w:rsid w:val="00A44F9E"/>
  </w:style>
  <w:style w:type="character" w:styleId="Zwaar">
    <w:name w:val="Strong"/>
    <w:basedOn w:val="Standaardalinea-lettertype"/>
    <w:uiPriority w:val="22"/>
    <w:qFormat/>
    <w:rsid w:val="00A44F9E"/>
    <w:rPr>
      <w:b/>
      <w:bCs/>
    </w:rPr>
  </w:style>
  <w:style w:type="character" w:styleId="Hyperlink">
    <w:name w:val="Hyperlink"/>
    <w:basedOn w:val="Standaardalinea-lettertype"/>
    <w:uiPriority w:val="99"/>
    <w:semiHidden/>
    <w:unhideWhenUsed/>
    <w:rsid w:val="00A44F9E"/>
    <w:rPr>
      <w:color w:val="0000FF"/>
      <w:u w:val="single"/>
    </w:rPr>
  </w:style>
  <w:style w:type="character" w:styleId="GevolgdeHyperlink">
    <w:name w:val="FollowedHyperlink"/>
    <w:basedOn w:val="Standaardalinea-lettertype"/>
    <w:uiPriority w:val="99"/>
    <w:semiHidden/>
    <w:unhideWhenUsed/>
    <w:rsid w:val="00C510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765447">
      <w:bodyDiv w:val="1"/>
      <w:marLeft w:val="0"/>
      <w:marRight w:val="0"/>
      <w:marTop w:val="0"/>
      <w:marBottom w:val="0"/>
      <w:divBdr>
        <w:top w:val="none" w:sz="0" w:space="0" w:color="auto"/>
        <w:left w:val="none" w:sz="0" w:space="0" w:color="auto"/>
        <w:bottom w:val="none" w:sz="0" w:space="0" w:color="auto"/>
        <w:right w:val="none" w:sz="0" w:space="0" w:color="auto"/>
      </w:divBdr>
    </w:div>
    <w:div w:id="409041827">
      <w:bodyDiv w:val="1"/>
      <w:marLeft w:val="0"/>
      <w:marRight w:val="0"/>
      <w:marTop w:val="0"/>
      <w:marBottom w:val="0"/>
      <w:divBdr>
        <w:top w:val="none" w:sz="0" w:space="0" w:color="auto"/>
        <w:left w:val="none" w:sz="0" w:space="0" w:color="auto"/>
        <w:bottom w:val="none" w:sz="0" w:space="0" w:color="auto"/>
        <w:right w:val="none" w:sz="0" w:space="0" w:color="auto"/>
      </w:divBdr>
    </w:div>
    <w:div w:id="979577592">
      <w:bodyDiv w:val="1"/>
      <w:marLeft w:val="0"/>
      <w:marRight w:val="0"/>
      <w:marTop w:val="0"/>
      <w:marBottom w:val="0"/>
      <w:divBdr>
        <w:top w:val="none" w:sz="0" w:space="0" w:color="auto"/>
        <w:left w:val="none" w:sz="0" w:space="0" w:color="auto"/>
        <w:bottom w:val="none" w:sz="0" w:space="0" w:color="auto"/>
        <w:right w:val="none" w:sz="0" w:space="0" w:color="auto"/>
      </w:divBdr>
    </w:div>
    <w:div w:id="1161043902">
      <w:bodyDiv w:val="1"/>
      <w:marLeft w:val="0"/>
      <w:marRight w:val="0"/>
      <w:marTop w:val="0"/>
      <w:marBottom w:val="0"/>
      <w:divBdr>
        <w:top w:val="none" w:sz="0" w:space="0" w:color="auto"/>
        <w:left w:val="none" w:sz="0" w:space="0" w:color="auto"/>
        <w:bottom w:val="none" w:sz="0" w:space="0" w:color="auto"/>
        <w:right w:val="none" w:sz="0" w:space="0" w:color="auto"/>
      </w:divBdr>
    </w:div>
    <w:div w:id="1192911090">
      <w:bodyDiv w:val="1"/>
      <w:marLeft w:val="0"/>
      <w:marRight w:val="0"/>
      <w:marTop w:val="0"/>
      <w:marBottom w:val="0"/>
      <w:divBdr>
        <w:top w:val="none" w:sz="0" w:space="0" w:color="auto"/>
        <w:left w:val="none" w:sz="0" w:space="0" w:color="auto"/>
        <w:bottom w:val="none" w:sz="0" w:space="0" w:color="auto"/>
        <w:right w:val="none" w:sz="0" w:space="0" w:color="auto"/>
      </w:divBdr>
    </w:div>
    <w:div w:id="1722825860">
      <w:bodyDiv w:val="1"/>
      <w:marLeft w:val="0"/>
      <w:marRight w:val="0"/>
      <w:marTop w:val="0"/>
      <w:marBottom w:val="0"/>
      <w:divBdr>
        <w:top w:val="none" w:sz="0" w:space="0" w:color="auto"/>
        <w:left w:val="none" w:sz="0" w:space="0" w:color="auto"/>
        <w:bottom w:val="none" w:sz="0" w:space="0" w:color="auto"/>
        <w:right w:val="none" w:sz="0" w:space="0" w:color="auto"/>
      </w:divBdr>
    </w:div>
    <w:div w:id="1730151445">
      <w:bodyDiv w:val="1"/>
      <w:marLeft w:val="0"/>
      <w:marRight w:val="0"/>
      <w:marTop w:val="0"/>
      <w:marBottom w:val="0"/>
      <w:divBdr>
        <w:top w:val="none" w:sz="0" w:space="0" w:color="auto"/>
        <w:left w:val="none" w:sz="0" w:space="0" w:color="auto"/>
        <w:bottom w:val="none" w:sz="0" w:space="0" w:color="auto"/>
        <w:right w:val="none" w:sz="0" w:space="0" w:color="auto"/>
      </w:divBdr>
    </w:div>
    <w:div w:id="1813523829">
      <w:bodyDiv w:val="1"/>
      <w:marLeft w:val="0"/>
      <w:marRight w:val="0"/>
      <w:marTop w:val="0"/>
      <w:marBottom w:val="0"/>
      <w:divBdr>
        <w:top w:val="none" w:sz="0" w:space="0" w:color="auto"/>
        <w:left w:val="none" w:sz="0" w:space="0" w:color="auto"/>
        <w:bottom w:val="none" w:sz="0" w:space="0" w:color="auto"/>
        <w:right w:val="none" w:sz="0" w:space="0" w:color="auto"/>
      </w:divBdr>
    </w:div>
    <w:div w:id="20729220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ityspotters.com/nederland/amsterdam.html" TargetMode="External"/><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1076</Words>
  <Characters>5921</Characters>
  <Application>Microsoft Office Word</Application>
  <DocSecurity>0</DocSecurity>
  <Lines>49</Lines>
  <Paragraphs>13</Paragraphs>
  <ScaleCrop>false</ScaleCrop>
  <Company/>
  <LinksUpToDate>false</LinksUpToDate>
  <CharactersWithSpaces>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Geert Neyrynck</dc:creator>
  <cp:keywords/>
  <dc:description/>
  <cp:lastModifiedBy>Niki Verbrugghe</cp:lastModifiedBy>
  <cp:revision>4</cp:revision>
  <dcterms:created xsi:type="dcterms:W3CDTF">2018-02-17T00:33:00Z</dcterms:created>
  <dcterms:modified xsi:type="dcterms:W3CDTF">2018-09-21T11:31:00Z</dcterms:modified>
</cp:coreProperties>
</file>